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4162.010.26.1.0869-2026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JHOAO SEBASTIAN BURBANO GUERRERO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1085345915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Nueve millones ochenta y cuatro mil pesos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9.084.000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white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white"/>
                      <w:rtl w:val="0"/>
                    </w:rPr>
                    <w:t xml:space="preserve">542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9499990080</w:t>
            </w:r>
          </w:p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﻿183208698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Aportes en línea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31/mar/2026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Febrero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de Enero de 2026 para el pago de esta cuenta,según decreto 1273 de 23/07/2018 que permite efectuar cancelación mes vencido de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4162.010.26.1.0869-2026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ty154rqjl4c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la realización de las sesiones de entrenamiento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sala en campo teniendo en cuenta la malla técnica aplicada a los beneficiarios de los grupos registrados en SIDER 00305, 00401 y 00402 las personas impactadas fueron 36.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fomento deportivo en la ciudad de cali y corregimientos.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no fue requerido para esta labor durante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asistió a la mesa de trabajo virtual con el equipo de formadores deportivos y coordinadores zonales del programa Deporvida zona #9, realizada el lunes 12 de marzo del 2026 en el horario de 9:00am a 12:00pm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las tareas operativas mediante el cargue de la documentación requerida en el drive zonal de las sesiones de clase en la disciplina de futbol sala.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asistió a la capacitación virtual del diligenciamiento de los formatos para la cuenta de cobro del mes de marzo, realizada el 6 de marzo a las 6pm. 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https://drive.google.com/drive/u/2/folders/1Z_Nj5_-fxWfdqLCTqMealr2v0Po4flzz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4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u/2/folders/1Z_Nj5_-fxWfdqLCTqMealr2v0Po4flz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ec8zdhrMhUgrxHSTBAk8/HHYDg==">CgMxLjAyDmguc3R5MTU0cnFqbDRjOAByITF1Y0NaeHJFYTV1b2E2bWJtT0Z2WU83SEJxZU8wdXNUOA==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